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B5748E" w:rsidP="00A85FAC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3D12E6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44C9E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44C9E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4B6AAF">
        <w:rPr>
          <w:rFonts w:ascii="Arial" w:hAnsi="Arial" w:cs="Arial"/>
          <w:b/>
          <w:sz w:val="28"/>
          <w:szCs w:val="28"/>
        </w:rPr>
        <w:t xml:space="preserve">May </w:t>
      </w:r>
      <w:r w:rsidR="00D44C9E">
        <w:rPr>
          <w:rFonts w:ascii="Arial" w:hAnsi="Arial" w:cs="Arial"/>
          <w:b/>
          <w:sz w:val="28"/>
          <w:szCs w:val="28"/>
        </w:rPr>
        <w:t>14</w:t>
      </w:r>
      <w:r w:rsidR="003D12E6">
        <w:rPr>
          <w:rFonts w:ascii="Arial" w:hAnsi="Arial" w:cs="Arial"/>
          <w:b/>
          <w:sz w:val="28"/>
          <w:szCs w:val="28"/>
        </w:rPr>
        <w:t>, 20</w:t>
      </w:r>
      <w:r w:rsidR="00D44C9E">
        <w:rPr>
          <w:rFonts w:ascii="Arial" w:hAnsi="Arial" w:cs="Arial"/>
          <w:b/>
          <w:sz w:val="28"/>
          <w:szCs w:val="28"/>
        </w:rPr>
        <w:t>20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>staff member within Academic Affairs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>” approach to serving students, working with colleagues inside and outside of Academic Affairs,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Pr="00574F04">
        <w:rPr>
          <w:rFonts w:ascii="Arial" w:hAnsi="Arial" w:cs="Arial"/>
        </w:rPr>
        <w:t>Academic Affairs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CE0E43" w:rsidRPr="00D44C9E" w:rsidRDefault="00F40E52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 xml:space="preserve">ation forms </w:t>
      </w:r>
      <w:r w:rsidR="004674EA">
        <w:rPr>
          <w:rFonts w:ascii="Arial" w:hAnsi="Arial" w:cs="Arial"/>
        </w:rPr>
        <w:t xml:space="preserve">will be distributed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>Academic Affairs by</w:t>
      </w:r>
      <w:r w:rsidR="002B30AF" w:rsidRPr="00C32EEF">
        <w:rPr>
          <w:rFonts w:ascii="Arial" w:hAnsi="Arial" w:cs="Arial"/>
          <w:b/>
        </w:rPr>
        <w:t xml:space="preserve"> </w:t>
      </w:r>
      <w:r w:rsidR="00D809DD">
        <w:rPr>
          <w:rFonts w:ascii="Arial" w:hAnsi="Arial" w:cs="Arial"/>
          <w:b/>
        </w:rPr>
        <w:t xml:space="preserve">Monday, April </w:t>
      </w:r>
      <w:r w:rsidR="00D44C9E">
        <w:rPr>
          <w:rFonts w:ascii="Arial" w:hAnsi="Arial" w:cs="Arial"/>
          <w:b/>
        </w:rPr>
        <w:t>6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</w:t>
      </w:r>
      <w:r w:rsidR="00D44C9E">
        <w:rPr>
          <w:rFonts w:ascii="Arial" w:hAnsi="Arial" w:cs="Arial"/>
        </w:rPr>
        <w:t>r</w:t>
      </w:r>
      <w:r w:rsidRPr="00C32EEF">
        <w:rPr>
          <w:rFonts w:ascii="Arial" w:hAnsi="Arial" w:cs="Arial"/>
        </w:rPr>
        <w:t xml:space="preserve">.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Academic Affairs administrators, two faculty members, one Academic Affairs supervisor and two students.</w:t>
      </w:r>
      <w:r w:rsidR="00B90FDF">
        <w:rPr>
          <w:rFonts w:ascii="Arial" w:hAnsi="Arial" w:cs="Arial"/>
        </w:rPr>
        <w:t xml:space="preserve">  </w:t>
      </w:r>
      <w:r w:rsidR="00D44C9E" w:rsidRPr="00D44C9E">
        <w:rPr>
          <w:rFonts w:ascii="Arial" w:hAnsi="Arial" w:cs="Arial"/>
          <w:b/>
        </w:rPr>
        <w:t>Final nomination due to the President’s office by April 17, 2020.</w:t>
      </w:r>
    </w:p>
    <w:p w:rsidR="00B90FDF" w:rsidRDefault="00B90FDF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Academic Affairs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</w:t>
      </w:r>
      <w:proofErr w:type="spellStart"/>
      <w:r w:rsidRPr="00574F04">
        <w:rPr>
          <w:rFonts w:ascii="Arial" w:hAnsi="Arial" w:cs="Arial"/>
        </w:rPr>
        <w:t>collegewide</w:t>
      </w:r>
      <w:proofErr w:type="spellEnd"/>
      <w:r w:rsidRPr="00574F04">
        <w:rPr>
          <w:rFonts w:ascii="Arial" w:hAnsi="Arial" w:cs="Arial"/>
        </w:rPr>
        <w:t xml:space="preserve">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D44C9E">
        <w:rPr>
          <w:rFonts w:ascii="Arial" w:hAnsi="Arial" w:cs="Arial"/>
        </w:rPr>
        <w:t>Thursday, May 14</w:t>
      </w:r>
      <w:r w:rsidR="003D12E6">
        <w:rPr>
          <w:rFonts w:ascii="Arial" w:hAnsi="Arial" w:cs="Arial"/>
        </w:rPr>
        <w:t>, 201</w:t>
      </w:r>
      <w:r w:rsidR="00D809DD">
        <w:rPr>
          <w:rFonts w:ascii="Arial" w:hAnsi="Arial" w:cs="Arial"/>
        </w:rPr>
        <w:t>9 at 3:</w:t>
      </w:r>
      <w:r w:rsidR="00D44C9E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FD4ECE" w:rsidRPr="00B31D6A" w:rsidRDefault="003D12E6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44C9E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44C9E">
        <w:rPr>
          <w:rFonts w:ascii="Britannic Bold" w:hAnsi="Britannic Bold" w:cs="Arial"/>
          <w:sz w:val="36"/>
          <w:szCs w:val="36"/>
        </w:rPr>
        <w:t>20</w:t>
      </w:r>
      <w:bookmarkStart w:id="0" w:name="_GoBack"/>
      <w:bookmarkEnd w:id="0"/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4B6AAF">
        <w:rPr>
          <w:rFonts w:ascii="Arial" w:hAnsi="Arial" w:cs="Arial"/>
          <w:b/>
        </w:rPr>
        <w:t xml:space="preserve"> Recognition Ceremony </w:t>
      </w:r>
      <w:r w:rsidR="00D809DD">
        <w:rPr>
          <w:rFonts w:ascii="Arial" w:hAnsi="Arial" w:cs="Arial"/>
          <w:b/>
        </w:rPr>
        <w:t xml:space="preserve">May </w:t>
      </w:r>
      <w:r w:rsidR="00D44C9E">
        <w:rPr>
          <w:rFonts w:ascii="Arial" w:hAnsi="Arial" w:cs="Arial"/>
          <w:b/>
        </w:rPr>
        <w:t>14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Academic Affairs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:rsidTr="004B6AAF">
        <w:trPr>
          <w:trHeight w:val="2444"/>
        </w:trPr>
        <w:tc>
          <w:tcPr>
            <w:tcW w:w="9668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>the nominee has consistently demonstrated an “above and beyond” approach to serving students, working with colleagues inside and outside of Academic Affairs,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:rsidTr="004B6AAF">
        <w:trPr>
          <w:trHeight w:val="2514"/>
        </w:trPr>
        <w:tc>
          <w:tcPr>
            <w:tcW w:w="9668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4B6AAF">
        <w:rPr>
          <w:rFonts w:ascii="Arial" w:hAnsi="Arial" w:cs="Arial"/>
          <w:i/>
          <w:sz w:val="22"/>
          <w:szCs w:val="22"/>
        </w:rPr>
        <w:t xml:space="preserve">Dr. </w:t>
      </w:r>
      <w:r w:rsidR="00D809DD">
        <w:rPr>
          <w:rFonts w:ascii="Arial" w:hAnsi="Arial" w:cs="Arial"/>
          <w:i/>
          <w:sz w:val="22"/>
          <w:szCs w:val="22"/>
        </w:rPr>
        <w:t xml:space="preserve">Michael Reese at </w:t>
      </w:r>
      <w:hyperlink r:id="rId4" w:history="1">
        <w:r w:rsidR="00D809DD" w:rsidRPr="00173B98">
          <w:rPr>
            <w:rStyle w:val="Hyperlink"/>
            <w:rFonts w:ascii="Arial" w:hAnsi="Arial" w:cs="Arial"/>
            <w:i/>
            <w:sz w:val="22"/>
            <w:szCs w:val="22"/>
          </w:rPr>
          <w:t>mike.reese@gcccd.edu</w:t>
        </w:r>
      </w:hyperlink>
      <w:r w:rsidR="00D809DD">
        <w:rPr>
          <w:rFonts w:ascii="Arial" w:hAnsi="Arial" w:cs="Arial"/>
          <w:i/>
          <w:sz w:val="22"/>
          <w:szCs w:val="22"/>
        </w:rPr>
        <w:t xml:space="preserve">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Academic Affairs by </w:t>
      </w:r>
      <w:r w:rsidR="00D809DD">
        <w:rPr>
          <w:rFonts w:ascii="Arial" w:hAnsi="Arial" w:cs="Arial"/>
          <w:b/>
        </w:rPr>
        <w:t xml:space="preserve">Monday, April </w:t>
      </w:r>
      <w:r w:rsidR="00D44C9E">
        <w:rPr>
          <w:rFonts w:ascii="Arial" w:hAnsi="Arial" w:cs="Arial"/>
          <w:b/>
        </w:rPr>
        <w:t>6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D809DD">
        <w:rPr>
          <w:rFonts w:ascii="Arial" w:hAnsi="Arial" w:cs="Arial"/>
        </w:rPr>
        <w:t>Michael Reese</w:t>
      </w:r>
      <w:r w:rsidR="002B30AF">
        <w:rPr>
          <w:rFonts w:ascii="Arial" w:hAnsi="Arial" w:cs="Arial"/>
        </w:rPr>
        <w:t xml:space="preserve"> or </w:t>
      </w:r>
      <w:r w:rsidR="00D44C9E">
        <w:rPr>
          <w:rFonts w:ascii="Arial" w:hAnsi="Arial" w:cs="Arial"/>
        </w:rPr>
        <w:t>Krista Ames-Cook</w:t>
      </w:r>
      <w:r w:rsidR="002B30AF">
        <w:rPr>
          <w:rFonts w:ascii="Arial" w:hAnsi="Arial" w:cs="Arial"/>
        </w:rPr>
        <w:t xml:space="preserve"> at Ext. 7104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15EE6"/>
    <w:rsid w:val="000475DB"/>
    <w:rsid w:val="001214B7"/>
    <w:rsid w:val="00170C45"/>
    <w:rsid w:val="001B22A6"/>
    <w:rsid w:val="001B6994"/>
    <w:rsid w:val="00206AD2"/>
    <w:rsid w:val="00244060"/>
    <w:rsid w:val="002B30AF"/>
    <w:rsid w:val="0030261B"/>
    <w:rsid w:val="00393538"/>
    <w:rsid w:val="003B2036"/>
    <w:rsid w:val="003D12E6"/>
    <w:rsid w:val="003F7154"/>
    <w:rsid w:val="00402AE3"/>
    <w:rsid w:val="00415451"/>
    <w:rsid w:val="00417D0C"/>
    <w:rsid w:val="0046126A"/>
    <w:rsid w:val="004674EA"/>
    <w:rsid w:val="004A5A82"/>
    <w:rsid w:val="004B6AAF"/>
    <w:rsid w:val="004F680F"/>
    <w:rsid w:val="00533193"/>
    <w:rsid w:val="00574F04"/>
    <w:rsid w:val="005B4FE3"/>
    <w:rsid w:val="005C3E91"/>
    <w:rsid w:val="006938FD"/>
    <w:rsid w:val="00762C22"/>
    <w:rsid w:val="007A2D30"/>
    <w:rsid w:val="007B525F"/>
    <w:rsid w:val="007B7588"/>
    <w:rsid w:val="007D6063"/>
    <w:rsid w:val="00815685"/>
    <w:rsid w:val="00842563"/>
    <w:rsid w:val="008820A7"/>
    <w:rsid w:val="00895F11"/>
    <w:rsid w:val="008A59EA"/>
    <w:rsid w:val="008E6087"/>
    <w:rsid w:val="008E7D91"/>
    <w:rsid w:val="00904702"/>
    <w:rsid w:val="00967C59"/>
    <w:rsid w:val="00A41DF6"/>
    <w:rsid w:val="00A51AAC"/>
    <w:rsid w:val="00A85FAC"/>
    <w:rsid w:val="00AC3A6A"/>
    <w:rsid w:val="00B31D6A"/>
    <w:rsid w:val="00B5748E"/>
    <w:rsid w:val="00B90FDF"/>
    <w:rsid w:val="00C158B8"/>
    <w:rsid w:val="00C27342"/>
    <w:rsid w:val="00C308CB"/>
    <w:rsid w:val="00C32EEF"/>
    <w:rsid w:val="00C575FD"/>
    <w:rsid w:val="00C84262"/>
    <w:rsid w:val="00C85DC0"/>
    <w:rsid w:val="00CE0E43"/>
    <w:rsid w:val="00D44C9E"/>
    <w:rsid w:val="00D462F5"/>
    <w:rsid w:val="00D80690"/>
    <w:rsid w:val="00D809DD"/>
    <w:rsid w:val="00D851E6"/>
    <w:rsid w:val="00D90BBF"/>
    <w:rsid w:val="00D94E9A"/>
    <w:rsid w:val="00DE0F2B"/>
    <w:rsid w:val="00E26986"/>
    <w:rsid w:val="00E43D02"/>
    <w:rsid w:val="00EC40B8"/>
    <w:rsid w:val="00F014AF"/>
    <w:rsid w:val="00F15059"/>
    <w:rsid w:val="00F2737D"/>
    <w:rsid w:val="00F40E52"/>
    <w:rsid w:val="00FB388F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3AE26E"/>
  <w15:docId w15:val="{C9DCBB94-ADA3-446E-86B7-5BBBFED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reese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2</cp:revision>
  <cp:lastPrinted>2015-03-09T19:35:00Z</cp:lastPrinted>
  <dcterms:created xsi:type="dcterms:W3CDTF">2020-03-03T18:59:00Z</dcterms:created>
  <dcterms:modified xsi:type="dcterms:W3CDTF">2020-03-03T18:59:00Z</dcterms:modified>
</cp:coreProperties>
</file>