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DC40" w14:textId="77777777" w:rsidR="00D378AB" w:rsidRDefault="00D378AB" w:rsidP="00D37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HONORS CONTRACT</w:t>
      </w:r>
    </w:p>
    <w:p w14:paraId="509F62EF" w14:textId="77777777" w:rsidR="00D378AB" w:rsidRPr="007E4A03" w:rsidRDefault="00D378AB" w:rsidP="00D378AB">
      <w:pPr>
        <w:jc w:val="center"/>
        <w:rPr>
          <w:b/>
          <w:sz w:val="28"/>
          <w:szCs w:val="28"/>
        </w:rPr>
      </w:pPr>
      <w:r w:rsidRPr="007E4A03">
        <w:rPr>
          <w:b/>
          <w:sz w:val="28"/>
          <w:szCs w:val="28"/>
        </w:rPr>
        <w:t>Attributes/Criteria for an honors-credit worthy contract</w:t>
      </w:r>
    </w:p>
    <w:p w14:paraId="0DA34E68" w14:textId="77777777" w:rsidR="00D378AB" w:rsidRDefault="00D378AB" w:rsidP="00D378AB">
      <w:pPr>
        <w:rPr>
          <w:b/>
        </w:rPr>
      </w:pPr>
    </w:p>
    <w:p w14:paraId="4D03AE9E" w14:textId="77777777" w:rsidR="00D378AB" w:rsidRPr="007E4A03" w:rsidRDefault="00D378AB" w:rsidP="00D378AB">
      <w:r w:rsidRPr="007E4A03">
        <w:t>As a rule of thumb, students should anticipate investing approximately ¼ to ⅓ more effort in order to earn the honors credit.  The contract submitted by the student must incorporate some of the attributes below, as co</w:t>
      </w:r>
      <w:r>
        <w:t>ntrast</w:t>
      </w:r>
      <w:r w:rsidRPr="007E4A03">
        <w:t>ed to the non-honors course.</w:t>
      </w:r>
    </w:p>
    <w:p w14:paraId="214EBE24" w14:textId="77777777" w:rsidR="00D378AB" w:rsidRPr="007E4A03" w:rsidRDefault="00D378AB" w:rsidP="00D378AB"/>
    <w:p w14:paraId="64E11D47" w14:textId="77777777" w:rsidR="00D378AB" w:rsidRPr="007E4A03" w:rsidRDefault="00D378AB" w:rsidP="00D378AB">
      <w:r w:rsidRPr="007E4A03">
        <w:t>Student and instructor circle the items from the list below, certifying which apply to the honors contract, adding others if applicable:</w:t>
      </w:r>
    </w:p>
    <w:p w14:paraId="2B2D2175" w14:textId="77777777" w:rsidR="00D378AB" w:rsidRPr="007E4A03" w:rsidRDefault="00D378AB" w:rsidP="00D378AB"/>
    <w:p w14:paraId="7D695839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higher degree of student participation and involvement in the class.</w:t>
      </w:r>
    </w:p>
    <w:p w14:paraId="4D6A70ED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higher standards of performance than expected of regular students.</w:t>
      </w:r>
    </w:p>
    <w:p w14:paraId="077B156F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more advanced supplemental reading, especially from primary sources.</w:t>
      </w:r>
    </w:p>
    <w:p w14:paraId="17F1F4EE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more opportunities for writing, and at a higher standard.</w:t>
      </w:r>
    </w:p>
    <w:p w14:paraId="384E0B61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more opportunities for student presentations to the class or to campus audiences.</w:t>
      </w:r>
    </w:p>
    <w:p w14:paraId="25175591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greater enhancement of skills in critical thinking, analysis and interpretation of course material.</w:t>
      </w:r>
    </w:p>
    <w:p w14:paraId="0B3A608A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greater depth and/or breadth of subject matter investigation, especially requiring synthesis of different points of view.</w:t>
      </w:r>
    </w:p>
    <w:p w14:paraId="59963ED6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more opportunities for student-conceived research.</w:t>
      </w:r>
    </w:p>
    <w:p w14:paraId="73F57420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use of resources or consultants from beyond the campus, such as university libraries, interactions with business leaders and so forth.</w:t>
      </w:r>
    </w:p>
    <w:p w14:paraId="2A74EE68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opportunities for publication or public presentation of work.</w:t>
      </w:r>
    </w:p>
    <w:p w14:paraId="62EACC25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integration of ideas from a variety of sources, particularly in cross- or interdisciplinary contexts.</w:t>
      </w:r>
    </w:p>
    <w:p w14:paraId="64A68267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community-based experiences: field trips, interviews, cultural events, service.</w:t>
      </w:r>
    </w:p>
    <w:p w14:paraId="62E596E3" w14:textId="77777777" w:rsidR="00D378AB" w:rsidRPr="007E4A03" w:rsidRDefault="00D378AB" w:rsidP="00D378AB">
      <w:pPr>
        <w:numPr>
          <w:ilvl w:val="0"/>
          <w:numId w:val="1"/>
        </w:numPr>
        <w:spacing w:line="360" w:lineRule="auto"/>
      </w:pPr>
      <w:r w:rsidRPr="007E4A03">
        <w:t>leadership in the classroom: leading study groups, class discussion, assisting faculty in preparation and delivery of instructional material.</w:t>
      </w:r>
    </w:p>
    <w:p w14:paraId="1CDA6AC4" w14:textId="77777777" w:rsidR="00D378AB" w:rsidRDefault="00D378AB" w:rsidP="00D378AB">
      <w:pPr>
        <w:numPr>
          <w:ilvl w:val="0"/>
          <w:numId w:val="1"/>
        </w:numPr>
        <w:spacing w:line="360" w:lineRule="auto"/>
      </w:pPr>
      <w:r w:rsidRPr="007E4A03">
        <w:t>_________________________________________________________________</w:t>
      </w:r>
    </w:p>
    <w:p w14:paraId="023EB50D" w14:textId="77777777" w:rsidR="00D378AB" w:rsidRPr="007E4A03" w:rsidRDefault="00D378AB" w:rsidP="00D378AB">
      <w:pPr>
        <w:spacing w:line="360" w:lineRule="auto"/>
        <w:ind w:left="720"/>
      </w:pPr>
    </w:p>
    <w:p w14:paraId="3AB47104" w14:textId="77777777" w:rsidR="00D378AB" w:rsidRDefault="00D378AB" w:rsidP="00D378AB">
      <w:pPr>
        <w:numPr>
          <w:ilvl w:val="0"/>
          <w:numId w:val="1"/>
        </w:numPr>
        <w:spacing w:line="360" w:lineRule="auto"/>
      </w:pPr>
      <w:r>
        <w:t>_</w:t>
      </w:r>
      <w:r w:rsidRPr="007E4A03">
        <w:t>________________________________________________________</w:t>
      </w:r>
      <w:r>
        <w:t>__</w:t>
      </w:r>
      <w:r w:rsidRPr="007E4A03">
        <w:t>______</w:t>
      </w:r>
    </w:p>
    <w:p w14:paraId="37607043" w14:textId="77777777" w:rsidR="00D378AB" w:rsidRDefault="00D378AB" w:rsidP="00D378AB">
      <w:pPr>
        <w:spacing w:line="360" w:lineRule="auto"/>
      </w:pPr>
    </w:p>
    <w:p w14:paraId="09BF819A" w14:textId="77777777" w:rsidR="00D378AB" w:rsidRPr="007E4A03" w:rsidRDefault="00D378AB" w:rsidP="00D378AB">
      <w:pPr>
        <w:spacing w:line="360" w:lineRule="auto"/>
      </w:pPr>
    </w:p>
    <w:p w14:paraId="12DB9A75" w14:textId="77777777" w:rsidR="00D378AB" w:rsidRDefault="00D378AB" w:rsidP="00D378AB">
      <w:r>
        <w:t>NOTE:  You may attach an additional page if the work required for the specific Honors Contract cannot be circled or explained above.</w:t>
      </w:r>
    </w:p>
    <w:p w14:paraId="0DC1461C" w14:textId="77777777" w:rsidR="00D378AB" w:rsidRDefault="00D378AB" w:rsidP="00D378AB">
      <w:pPr>
        <w:jc w:val="center"/>
      </w:pPr>
      <w:r>
        <w:br w:type="page"/>
      </w:r>
      <w:r w:rsidRPr="00D732AD">
        <w:rPr>
          <w:b/>
          <w:sz w:val="28"/>
          <w:szCs w:val="28"/>
        </w:rPr>
        <w:lastRenderedPageBreak/>
        <w:t>Honors Contract Agreement</w:t>
      </w:r>
    </w:p>
    <w:p w14:paraId="4AAB5E36" w14:textId="77777777" w:rsidR="00D378AB" w:rsidRDefault="00D378AB" w:rsidP="00D378AB"/>
    <w:p w14:paraId="2B4A26BE" w14:textId="77777777" w:rsidR="00D378AB" w:rsidRDefault="00D378AB" w:rsidP="00D378AB">
      <w:r>
        <w:t xml:space="preserve">My Instructor and I have created a mutually agreeable Honors Contract in which I, </w:t>
      </w:r>
    </w:p>
    <w:p w14:paraId="56BD1ACB" w14:textId="77777777" w:rsidR="00D378AB" w:rsidRDefault="00D378AB" w:rsidP="00D378AB"/>
    <w:p w14:paraId="2FB9BA6F" w14:textId="77777777" w:rsidR="00D378AB" w:rsidRDefault="00D378AB" w:rsidP="00D378AB">
      <w:r>
        <w:t>________________________________, agree to do the Honors work written on the</w:t>
      </w:r>
    </w:p>
    <w:p w14:paraId="03320241" w14:textId="77777777" w:rsidR="00D378AB" w:rsidRPr="00D732AD" w:rsidRDefault="00D378AB" w:rsidP="00D378AB">
      <w:pPr>
        <w:rPr>
          <w:sz w:val="20"/>
          <w:szCs w:val="20"/>
        </w:rPr>
      </w:pPr>
      <w:r>
        <w:tab/>
      </w:r>
      <w:r w:rsidRPr="00D732AD">
        <w:rPr>
          <w:sz w:val="20"/>
          <w:szCs w:val="20"/>
        </w:rPr>
        <w:t>(</w:t>
      </w:r>
      <w:r>
        <w:rPr>
          <w:sz w:val="20"/>
          <w:szCs w:val="20"/>
        </w:rPr>
        <w:t xml:space="preserve">print </w:t>
      </w:r>
      <w:r w:rsidRPr="00D732AD">
        <w:rPr>
          <w:sz w:val="20"/>
          <w:szCs w:val="20"/>
        </w:rPr>
        <w:t>student</w:t>
      </w:r>
      <w:r>
        <w:rPr>
          <w:sz w:val="20"/>
          <w:szCs w:val="20"/>
        </w:rPr>
        <w:t>’s name</w:t>
      </w:r>
      <w:r w:rsidRPr="00D732AD">
        <w:rPr>
          <w:sz w:val="20"/>
          <w:szCs w:val="20"/>
        </w:rPr>
        <w:t>)</w:t>
      </w:r>
    </w:p>
    <w:p w14:paraId="308D277E" w14:textId="2AD3BCFB" w:rsidR="00D378AB" w:rsidRDefault="00D378AB" w:rsidP="00D378AB">
      <w:r>
        <w:t>“Attributes/Criteria” (and, if needed, on a second sheet) which will count for __</w:t>
      </w:r>
      <w:r w:rsidR="00886F64">
        <w:t>20</w:t>
      </w:r>
      <w:r>
        <w:t xml:space="preserve">_ % of my overall grade in:  </w:t>
      </w:r>
    </w:p>
    <w:p w14:paraId="3230E93D" w14:textId="77777777" w:rsidR="00D378AB" w:rsidRDefault="00D378AB" w:rsidP="00D378AB"/>
    <w:p w14:paraId="19709930" w14:textId="77777777" w:rsidR="00D378AB" w:rsidRDefault="00D378AB" w:rsidP="00D378AB">
      <w:r>
        <w:t>________________________________ taught by _____________________________</w:t>
      </w:r>
    </w:p>
    <w:p w14:paraId="0FB1799E" w14:textId="77777777" w:rsidR="00D378AB" w:rsidRDefault="00D378AB" w:rsidP="00D378AB">
      <w:pPr>
        <w:ind w:firstLine="720"/>
      </w:pPr>
      <w:r>
        <w:rPr>
          <w:sz w:val="20"/>
          <w:szCs w:val="20"/>
        </w:rPr>
        <w:t>(course and course # / section #)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(print Instructor’s name)</w:t>
      </w:r>
    </w:p>
    <w:p w14:paraId="26935833" w14:textId="77777777" w:rsidR="00D378AB" w:rsidRDefault="00D378AB" w:rsidP="00D378AB"/>
    <w:p w14:paraId="7DAB6009" w14:textId="77777777" w:rsidR="00D378AB" w:rsidRDefault="00D378AB" w:rsidP="00D378AB">
      <w:r>
        <w:t xml:space="preserve">this ___________________________. </w:t>
      </w:r>
    </w:p>
    <w:p w14:paraId="32902C5C" w14:textId="77777777" w:rsidR="00D378AB" w:rsidRDefault="00D378AB" w:rsidP="00D378A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(semester / year)</w:t>
      </w:r>
    </w:p>
    <w:p w14:paraId="60029F42" w14:textId="77777777" w:rsidR="00D378AB" w:rsidRDefault="00D378AB" w:rsidP="00D378AB">
      <w:pPr>
        <w:ind w:left="720" w:firstLine="720"/>
        <w:rPr>
          <w:sz w:val="20"/>
          <w:szCs w:val="20"/>
        </w:rPr>
      </w:pPr>
    </w:p>
    <w:p w14:paraId="5FA49F03" w14:textId="77777777" w:rsidR="00D378AB" w:rsidRPr="00F76CE2" w:rsidRDefault="00D378AB" w:rsidP="00D378AB">
      <w:pPr>
        <w:rPr>
          <w:szCs w:val="22"/>
        </w:rPr>
      </w:pPr>
      <w:r w:rsidRPr="00F76CE2">
        <w:rPr>
          <w:szCs w:val="22"/>
        </w:rPr>
        <w:t>I understand and accept that an hon</w:t>
      </w:r>
      <w:r>
        <w:rPr>
          <w:szCs w:val="22"/>
        </w:rPr>
        <w:t xml:space="preserve">ors contract, once made, is binding </w:t>
      </w:r>
      <w:r w:rsidRPr="00F76CE2">
        <w:rPr>
          <w:szCs w:val="22"/>
        </w:rPr>
        <w:t xml:space="preserve">(i.e. cannot be cancelled later in the semester). </w:t>
      </w:r>
      <w:r>
        <w:rPr>
          <w:szCs w:val="22"/>
        </w:rPr>
        <w:t>Therefore</w:t>
      </w:r>
      <w:r w:rsidRPr="00F76CE2">
        <w:rPr>
          <w:szCs w:val="22"/>
        </w:rPr>
        <w:t xml:space="preserve">, if for any reason I do poorly in my honors work but get an “A” in the regular class work, I may receive </w:t>
      </w:r>
      <w:r>
        <w:rPr>
          <w:szCs w:val="22"/>
        </w:rPr>
        <w:t xml:space="preserve">a lower grade </w:t>
      </w:r>
      <w:r w:rsidRPr="00F76CE2">
        <w:rPr>
          <w:szCs w:val="22"/>
        </w:rPr>
        <w:t xml:space="preserve">overall “with honors” noted on my transcript, but with a corresponding lower grade point assignment for the class. </w:t>
      </w:r>
    </w:p>
    <w:p w14:paraId="49750F7B" w14:textId="77777777" w:rsidR="00D378AB" w:rsidRDefault="00D378AB" w:rsidP="00D378AB">
      <w:pPr>
        <w:ind w:left="720" w:firstLine="720"/>
      </w:pPr>
    </w:p>
    <w:p w14:paraId="2ADFAFE9" w14:textId="77777777" w:rsidR="00D378AB" w:rsidRDefault="00D378AB" w:rsidP="00D378AB"/>
    <w:p w14:paraId="626C4965" w14:textId="77777777" w:rsidR="00D378AB" w:rsidRDefault="00D378AB" w:rsidP="00D378AB">
      <w:r>
        <w:t>_____________________________</w:t>
      </w:r>
      <w:r>
        <w:tab/>
        <w:t xml:space="preserve">  __________</w:t>
      </w:r>
      <w:r>
        <w:tab/>
      </w:r>
      <w:r>
        <w:tab/>
        <w:t>____________________</w:t>
      </w:r>
    </w:p>
    <w:p w14:paraId="6F489A08" w14:textId="77777777" w:rsidR="00D378AB" w:rsidRDefault="00D378AB" w:rsidP="00D378AB">
      <w:r>
        <w:t xml:space="preserve">      (Student Signature)</w:t>
      </w:r>
      <w:r>
        <w:tab/>
      </w:r>
      <w:r>
        <w:tab/>
        <w:t xml:space="preserve">     (date)</w:t>
      </w:r>
      <w:r>
        <w:tab/>
      </w:r>
      <w:r>
        <w:tab/>
        <w:t xml:space="preserve">      (Student ID #)</w:t>
      </w:r>
    </w:p>
    <w:p w14:paraId="4F4A05CA" w14:textId="77777777" w:rsidR="00D378AB" w:rsidRDefault="00D378AB" w:rsidP="00D378AB"/>
    <w:p w14:paraId="65CCEAFA" w14:textId="77777777" w:rsidR="00D378AB" w:rsidRDefault="00D378AB" w:rsidP="00D378AB"/>
    <w:p w14:paraId="015F5570" w14:textId="77777777" w:rsidR="00D378AB" w:rsidRDefault="00D378AB" w:rsidP="00D378AB">
      <w:r>
        <w:t>____________________________________________</w:t>
      </w:r>
    </w:p>
    <w:p w14:paraId="415D4A48" w14:textId="77777777" w:rsidR="00D378AB" w:rsidRPr="00F76CE2" w:rsidRDefault="00D378AB" w:rsidP="00D378AB">
      <w:pPr>
        <w:rPr>
          <w:szCs w:val="20"/>
        </w:rPr>
      </w:pPr>
      <w:r>
        <w:rPr>
          <w:szCs w:val="20"/>
        </w:rPr>
        <w:t xml:space="preserve">      </w:t>
      </w:r>
      <w:r w:rsidRPr="00F76CE2">
        <w:rPr>
          <w:szCs w:val="20"/>
        </w:rPr>
        <w:t>(Student email address – please print legibly)</w:t>
      </w:r>
    </w:p>
    <w:p w14:paraId="32F78686" w14:textId="77777777" w:rsidR="00D378AB" w:rsidRDefault="00D378AB" w:rsidP="00D378AB"/>
    <w:p w14:paraId="5CF083DE" w14:textId="77777777" w:rsidR="00D378AB" w:rsidRDefault="00D378AB" w:rsidP="00D378AB"/>
    <w:p w14:paraId="11FFB68A" w14:textId="77777777" w:rsidR="00D378AB" w:rsidRDefault="00D378AB" w:rsidP="00D378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0A8C46" w14:textId="77777777" w:rsidR="00D378AB" w:rsidRDefault="00D378AB" w:rsidP="00D378AB"/>
    <w:p w14:paraId="21B41F7D" w14:textId="77777777" w:rsidR="00D378AB" w:rsidRDefault="00D378AB" w:rsidP="00D378AB">
      <w:r w:rsidRPr="00F76CE2">
        <w:rPr>
          <w:b/>
        </w:rPr>
        <w:t>Faculty agreement:</w:t>
      </w:r>
      <w:r w:rsidRPr="00F76CE2">
        <w:rPr>
          <w:b/>
        </w:rPr>
        <w:tab/>
      </w:r>
      <w:r w:rsidRPr="00F76CE2">
        <w:rPr>
          <w:b/>
        </w:rPr>
        <w:tab/>
      </w:r>
      <w:r>
        <w:tab/>
        <w:t>_____________________________</w:t>
      </w:r>
      <w:r>
        <w:tab/>
        <w:t xml:space="preserve">  __________</w:t>
      </w:r>
    </w:p>
    <w:p w14:paraId="1628D1E2" w14:textId="77777777" w:rsidR="00D378AB" w:rsidRDefault="00D378AB" w:rsidP="00D378AB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(Faculty Signature)</w:t>
      </w:r>
      <w:r>
        <w:tab/>
      </w:r>
      <w:r>
        <w:tab/>
        <w:t xml:space="preserve">     (date)</w:t>
      </w:r>
    </w:p>
    <w:p w14:paraId="37088BEA" w14:textId="77777777" w:rsidR="00D378AB" w:rsidRDefault="00D378AB" w:rsidP="00D378AB"/>
    <w:p w14:paraId="5DEC6E6A" w14:textId="77777777" w:rsidR="00D378AB" w:rsidRDefault="00D378AB" w:rsidP="00D378A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254D39D" w14:textId="77777777" w:rsidR="00D378AB" w:rsidRPr="00F76CE2" w:rsidRDefault="00D378AB" w:rsidP="00D378AB">
      <w:pPr>
        <w:rPr>
          <w:b/>
          <w:sz w:val="28"/>
        </w:rPr>
      </w:pPr>
      <w:r w:rsidRPr="00F76CE2">
        <w:rPr>
          <w:b/>
          <w:sz w:val="28"/>
        </w:rPr>
        <w:t>Required documents to be submitted:</w:t>
      </w:r>
    </w:p>
    <w:p w14:paraId="1B471896" w14:textId="77777777" w:rsidR="00D378AB" w:rsidRDefault="00D378AB" w:rsidP="00D378AB">
      <w:pPr>
        <w:numPr>
          <w:ilvl w:val="0"/>
          <w:numId w:val="3"/>
        </w:numPr>
      </w:pPr>
      <w:r w:rsidRPr="004A5FDD">
        <w:t>Honors Contract form, signed by the instructor (</w:t>
      </w:r>
      <w:r>
        <w:t>this form</w:t>
      </w:r>
      <w:r w:rsidRPr="004A5FDD">
        <w:t>)</w:t>
      </w:r>
    </w:p>
    <w:p w14:paraId="1186F136" w14:textId="77777777" w:rsidR="00D378AB" w:rsidRDefault="00D378AB" w:rsidP="00D378AB">
      <w:pPr>
        <w:numPr>
          <w:ilvl w:val="0"/>
          <w:numId w:val="3"/>
        </w:numPr>
      </w:pPr>
      <w:r w:rsidRPr="004A5FDD">
        <w:t xml:space="preserve">Evidence of honors program eligibility </w:t>
      </w:r>
      <w:r>
        <w:t xml:space="preserve">(e.g. evidence of at least a 3.2 GPA and number of units enrolled at Grossmont College – a </w:t>
      </w:r>
      <w:r w:rsidRPr="009E79F9">
        <w:rPr>
          <w:i/>
        </w:rPr>
        <w:t>Webadvisor</w:t>
      </w:r>
      <w:r>
        <w:t xml:space="preserve"> </w:t>
      </w:r>
      <w:r w:rsidRPr="003D7EB6">
        <w:rPr>
          <w:u w:val="single"/>
        </w:rPr>
        <w:t>screenshot</w:t>
      </w:r>
      <w:r>
        <w:t xml:space="preserve"> is OK) </w:t>
      </w:r>
    </w:p>
    <w:p w14:paraId="00E0595F" w14:textId="77777777" w:rsidR="00D378AB" w:rsidRDefault="00D378AB" w:rsidP="00D378AB">
      <w:pPr>
        <w:numPr>
          <w:ilvl w:val="0"/>
          <w:numId w:val="3"/>
        </w:numPr>
      </w:pPr>
      <w:r w:rsidRPr="004A5FDD">
        <w:t>Regular course syllabus</w:t>
      </w:r>
      <w:bookmarkStart w:id="0" w:name="_GoBack"/>
      <w:bookmarkEnd w:id="0"/>
    </w:p>
    <w:p w14:paraId="39D14031" w14:textId="77777777" w:rsidR="00D378AB" w:rsidRDefault="00D378AB" w:rsidP="00D378AB">
      <w:pPr>
        <w:numPr>
          <w:ilvl w:val="0"/>
          <w:numId w:val="3"/>
        </w:numPr>
      </w:pPr>
      <w:r w:rsidRPr="004A5FDD">
        <w:t>Honors learning contract</w:t>
      </w:r>
      <w:r>
        <w:t xml:space="preserve"> (this form, with an extra page to describe the project, if needed)</w:t>
      </w:r>
    </w:p>
    <w:p w14:paraId="2B9877DD" w14:textId="77777777" w:rsidR="00D378AB" w:rsidRDefault="00D378AB" w:rsidP="00D378AB">
      <w:pPr>
        <w:ind w:left="720"/>
      </w:pPr>
    </w:p>
    <w:p w14:paraId="133B12FC" w14:textId="276C4D4F" w:rsidR="00D378AB" w:rsidRPr="00103D47" w:rsidRDefault="00D378AB" w:rsidP="00D378AB">
      <w:r w:rsidRPr="00103D47">
        <w:t xml:space="preserve">Give all sheets to Dr. </w:t>
      </w:r>
      <w:r w:rsidR="001C3546">
        <w:t>Sébastien Cormier</w:t>
      </w:r>
      <w:r w:rsidRPr="00103D47">
        <w:t xml:space="preserve"> </w:t>
      </w:r>
      <w:r w:rsidRPr="00103D47">
        <w:rPr>
          <w:szCs w:val="22"/>
        </w:rPr>
        <w:t xml:space="preserve">(room </w:t>
      </w:r>
      <w:r w:rsidR="001C3546">
        <w:rPr>
          <w:szCs w:val="22"/>
        </w:rPr>
        <w:t>34</w:t>
      </w:r>
      <w:r w:rsidRPr="00103D47">
        <w:rPr>
          <w:szCs w:val="22"/>
        </w:rPr>
        <w:t>-</w:t>
      </w:r>
      <w:r w:rsidR="001C3546">
        <w:rPr>
          <w:szCs w:val="22"/>
        </w:rPr>
        <w:t>162</w:t>
      </w:r>
      <w:r w:rsidRPr="00103D47">
        <w:rPr>
          <w:szCs w:val="22"/>
        </w:rPr>
        <w:t xml:space="preserve"> </w:t>
      </w:r>
      <w:r w:rsidRPr="003D7EB6">
        <w:rPr>
          <w:b/>
          <w:szCs w:val="22"/>
        </w:rPr>
        <w:t>or</w:t>
      </w:r>
      <w:r w:rsidRPr="00103D47">
        <w:rPr>
          <w:szCs w:val="22"/>
        </w:rPr>
        <w:t xml:space="preserve"> via the campus mail</w:t>
      </w:r>
      <w:r w:rsidR="003D7EB6">
        <w:rPr>
          <w:szCs w:val="22"/>
        </w:rPr>
        <w:t xml:space="preserve"> </w:t>
      </w:r>
      <w:r w:rsidR="003D7EB6" w:rsidRPr="003D7EB6">
        <w:rPr>
          <w:b/>
          <w:szCs w:val="22"/>
        </w:rPr>
        <w:t>or</w:t>
      </w:r>
      <w:r w:rsidR="003D7EB6">
        <w:rPr>
          <w:szCs w:val="22"/>
        </w:rPr>
        <w:t xml:space="preserve"> scan &amp; email PDFS to sebastien.cormier@gcccd.edu</w:t>
      </w:r>
      <w:r w:rsidRPr="00103D47">
        <w:rPr>
          <w:szCs w:val="22"/>
        </w:rPr>
        <w:t xml:space="preserve">) by the end of the </w:t>
      </w:r>
      <w:r w:rsidR="001C3546">
        <w:rPr>
          <w:szCs w:val="22"/>
        </w:rPr>
        <w:t>3</w:t>
      </w:r>
      <w:r w:rsidR="001C3546" w:rsidRPr="001C3546">
        <w:rPr>
          <w:szCs w:val="22"/>
          <w:vertAlign w:val="superscript"/>
        </w:rPr>
        <w:t>rd</w:t>
      </w:r>
      <w:r w:rsidR="001C3546">
        <w:rPr>
          <w:szCs w:val="22"/>
        </w:rPr>
        <w:t xml:space="preserve"> </w:t>
      </w:r>
      <w:r w:rsidRPr="00103D47">
        <w:rPr>
          <w:szCs w:val="22"/>
        </w:rPr>
        <w:t xml:space="preserve">week of the semester.  No exceptions unless definitively authorized by the honors coordinators. </w:t>
      </w:r>
    </w:p>
    <w:sectPr w:rsidR="00D378AB" w:rsidRPr="00103D4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8E70C" w14:textId="77777777" w:rsidR="0062209A" w:rsidRDefault="0062209A">
      <w:r>
        <w:separator/>
      </w:r>
    </w:p>
  </w:endnote>
  <w:endnote w:type="continuationSeparator" w:id="0">
    <w:p w14:paraId="2EA7B886" w14:textId="77777777" w:rsidR="0062209A" w:rsidRDefault="0062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0F2B" w14:textId="77777777" w:rsidR="00D378AB" w:rsidRDefault="00D378AB" w:rsidP="00D378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BA9EF" w14:textId="77777777" w:rsidR="00D378AB" w:rsidRDefault="00D378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DF7C" w14:textId="77777777" w:rsidR="00D378AB" w:rsidRPr="007D7460" w:rsidRDefault="00D378AB" w:rsidP="00D378AB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7D7460">
      <w:rPr>
        <w:rStyle w:val="PageNumber"/>
        <w:sz w:val="20"/>
        <w:szCs w:val="20"/>
      </w:rPr>
      <w:t xml:space="preserve">Page </w:t>
    </w:r>
    <w:r w:rsidRPr="007D7460">
      <w:rPr>
        <w:rStyle w:val="PageNumber"/>
        <w:sz w:val="20"/>
        <w:szCs w:val="20"/>
      </w:rPr>
      <w:fldChar w:fldCharType="begin"/>
    </w:r>
    <w:r w:rsidRPr="007D7460">
      <w:rPr>
        <w:rStyle w:val="PageNumber"/>
        <w:sz w:val="20"/>
        <w:szCs w:val="20"/>
      </w:rPr>
      <w:instrText xml:space="preserve"> PAGE </w:instrText>
    </w:r>
    <w:r w:rsidRPr="007D7460">
      <w:rPr>
        <w:rStyle w:val="PageNumber"/>
        <w:sz w:val="20"/>
        <w:szCs w:val="20"/>
      </w:rPr>
      <w:fldChar w:fldCharType="separate"/>
    </w:r>
    <w:r w:rsidR="003D7EB6">
      <w:rPr>
        <w:rStyle w:val="PageNumber"/>
        <w:noProof/>
        <w:sz w:val="20"/>
        <w:szCs w:val="20"/>
      </w:rPr>
      <w:t>1</w:t>
    </w:r>
    <w:r w:rsidRPr="007D7460">
      <w:rPr>
        <w:rStyle w:val="PageNumber"/>
        <w:sz w:val="20"/>
        <w:szCs w:val="20"/>
      </w:rPr>
      <w:fldChar w:fldCharType="end"/>
    </w:r>
    <w:r w:rsidRPr="007D7460">
      <w:rPr>
        <w:rStyle w:val="PageNumber"/>
        <w:sz w:val="20"/>
        <w:szCs w:val="20"/>
      </w:rPr>
      <w:t xml:space="preserve"> of </w:t>
    </w:r>
    <w:r w:rsidRPr="007D7460">
      <w:rPr>
        <w:rStyle w:val="PageNumber"/>
        <w:sz w:val="20"/>
        <w:szCs w:val="20"/>
      </w:rPr>
      <w:fldChar w:fldCharType="begin"/>
    </w:r>
    <w:r w:rsidRPr="007D7460">
      <w:rPr>
        <w:rStyle w:val="PageNumber"/>
        <w:sz w:val="20"/>
        <w:szCs w:val="20"/>
      </w:rPr>
      <w:instrText xml:space="preserve"> NUMPAGES </w:instrText>
    </w:r>
    <w:r w:rsidRPr="007D7460">
      <w:rPr>
        <w:rStyle w:val="PageNumber"/>
        <w:sz w:val="20"/>
        <w:szCs w:val="20"/>
      </w:rPr>
      <w:fldChar w:fldCharType="separate"/>
    </w:r>
    <w:r w:rsidR="003D7EB6">
      <w:rPr>
        <w:rStyle w:val="PageNumber"/>
        <w:noProof/>
        <w:sz w:val="20"/>
        <w:szCs w:val="20"/>
      </w:rPr>
      <w:t>2</w:t>
    </w:r>
    <w:r w:rsidRPr="007D7460">
      <w:rPr>
        <w:rStyle w:val="PageNumber"/>
        <w:sz w:val="20"/>
        <w:szCs w:val="20"/>
      </w:rPr>
      <w:fldChar w:fldCharType="end"/>
    </w:r>
  </w:p>
  <w:p w14:paraId="07084C5A" w14:textId="77777777" w:rsidR="00D378AB" w:rsidRDefault="00D378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52833" w14:textId="77777777" w:rsidR="0062209A" w:rsidRDefault="0062209A">
      <w:r>
        <w:separator/>
      </w:r>
    </w:p>
  </w:footnote>
  <w:footnote w:type="continuationSeparator" w:id="0">
    <w:p w14:paraId="15522FCD" w14:textId="77777777" w:rsidR="0062209A" w:rsidRDefault="0062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520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703136"/>
    <w:multiLevelType w:val="hybridMultilevel"/>
    <w:tmpl w:val="4E4C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1683"/>
    <w:multiLevelType w:val="hybridMultilevel"/>
    <w:tmpl w:val="8902BCBC"/>
    <w:lvl w:ilvl="0" w:tplc="0E682E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970CA"/>
    <w:multiLevelType w:val="hybridMultilevel"/>
    <w:tmpl w:val="B38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CFE"/>
    <w:rsid w:val="001C3546"/>
    <w:rsid w:val="0029113F"/>
    <w:rsid w:val="003D7EB6"/>
    <w:rsid w:val="00404108"/>
    <w:rsid w:val="0062209A"/>
    <w:rsid w:val="007A5CFE"/>
    <w:rsid w:val="0080634C"/>
    <w:rsid w:val="00886F64"/>
    <w:rsid w:val="00931D8E"/>
    <w:rsid w:val="0096010F"/>
    <w:rsid w:val="00B56F84"/>
    <w:rsid w:val="00D3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62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74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460"/>
  </w:style>
  <w:style w:type="paragraph" w:styleId="Header">
    <w:name w:val="header"/>
    <w:basedOn w:val="Normal"/>
    <w:rsid w:val="007D74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CONTRACT</vt:lpstr>
    </vt:vector>
  </TitlesOfParts>
  <Company>GCCCD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CONTRACT</dc:title>
  <dc:subject/>
  <dc:creator>GCCCD</dc:creator>
  <cp:keywords/>
  <dc:description/>
  <cp:lastModifiedBy>Sébastien Cormier</cp:lastModifiedBy>
  <cp:revision>5</cp:revision>
  <cp:lastPrinted>2017-08-29T01:42:00Z</cp:lastPrinted>
  <dcterms:created xsi:type="dcterms:W3CDTF">2018-02-05T02:29:00Z</dcterms:created>
  <dcterms:modified xsi:type="dcterms:W3CDTF">2019-02-11T15:23:00Z</dcterms:modified>
</cp:coreProperties>
</file>