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9728B9">
        <w:rPr>
          <w:rFonts w:ascii="Times New Roman" w:hAnsi="Times New Roman" w:cs="Times New Roman"/>
          <w:color w:val="auto"/>
          <w:sz w:val="24"/>
          <w:szCs w:val="24"/>
        </w:rPr>
        <w:t>now how 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28B9">
        <w:rPr>
          <w:rFonts w:ascii="Times New Roman" w:hAnsi="Times New Roman" w:cs="Times New Roman"/>
          <w:color w:val="auto"/>
          <w:sz w:val="24"/>
          <w:szCs w:val="24"/>
        </w:rPr>
        <w:t>read a measurement to the correct number of significant figures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Be able to characterize a substance as an element, compound, or mixture</w:t>
      </w:r>
    </w:p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Be able to identify metals, non-metals, semi-metals, alkali metals, alkaline earths, transition metals, halogens, and noble gases.</w:t>
      </w:r>
    </w:p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Know meaning of scientific method</w:t>
      </w:r>
    </w:p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Know metric units and prefixes, conversions between metric units and English units.</w:t>
      </w:r>
    </w:p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Be able to identify chemical and physical properties as well as chemical and physical changes.</w:t>
      </w:r>
    </w:p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Understand Dalton’s</w:t>
      </w:r>
      <w:r w:rsidR="00BB3D38">
        <w:rPr>
          <w:rFonts w:ascii="Times New Roman" w:hAnsi="Times New Roman" w:cs="Times New Roman"/>
          <w:color w:val="auto"/>
          <w:sz w:val="24"/>
          <w:szCs w:val="24"/>
        </w:rPr>
        <w:t>, Thomson, and the Nuclear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atomic theory</w:t>
      </w:r>
    </w:p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Know the components of an atom and some of the experiments that helped to identify these components.</w:t>
      </w:r>
    </w:p>
    <w:p w:rsidR="009728B9" w:rsidRDefault="009728B9" w:rsidP="009728B9">
      <w:pPr>
        <w:pStyle w:val="NormalTex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Know how to determine protons, neutrons, electrons, and mass number for and element from the isotopic notation for the element.</w:t>
      </w:r>
    </w:p>
    <w:p w:rsidR="009728B9" w:rsidRDefault="009728B9" w:rsidP="009728B9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:rsidR="009728B9" w:rsidRPr="009728B9" w:rsidRDefault="009728B9" w:rsidP="009728B9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Here are some problems to practice as well--</w:t>
      </w:r>
    </w:p>
    <w:p w:rsidR="00EF2C82" w:rsidRDefault="00EF2C8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Perform the appropriate action on each of the following numbers or calculations</w:t>
      </w:r>
    </w:p>
    <w:p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Round 539.2453 to four significant figures.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EF2C82" w:rsidRPr="004B06F5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many significant figures are in 835000?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What is the log of 8.36 x 10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Write the number 0.0006434535425 in scientific notation with 3 significant figures.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F2C82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EF2C82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EF2C82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Write 6.356 x 10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as a number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many significant figures are in 0.00352000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Perform the following calculations to the correct number of significant figures.</w:t>
      </w:r>
    </w:p>
    <w:p w:rsidR="00EF2C82" w:rsidRDefault="00EF2C82" w:rsidP="00EF2C82">
      <w:pPr>
        <w:pStyle w:val="NormalText"/>
        <w:spacing w:after="24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 w:val="24"/>
              <w:szCs w:val="24"/>
            </w:rPr>
            <m:t xml:space="preserve">8934.5212 cm-729.3 cm= </m:t>
          </m:r>
        </m:oMath>
      </m:oMathPara>
    </w:p>
    <w:p w:rsidR="00EF2C82" w:rsidRDefault="00EF2C82" w:rsidP="00EF2C82">
      <w:pPr>
        <w:pStyle w:val="NormalText"/>
        <w:spacing w:after="24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 w:val="24"/>
              <w:szCs w:val="24"/>
            </w:rPr>
            <m:t xml:space="preserve">35.088 dL+83.2 dL= </m:t>
          </m:r>
        </m:oMath>
      </m:oMathPara>
    </w:p>
    <w:p w:rsidR="00EF2C82" w:rsidRDefault="00EF2C82" w:rsidP="00EF2C82">
      <w:pPr>
        <w:pStyle w:val="NormalText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w:lastRenderedPageBreak/>
          <m:t xml:space="preserve">35.342 g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Al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 xml:space="preserve">1 mol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Al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 xml:space="preserve">102.2 g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Al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color w:val="auto"/>
            <w:sz w:val="24"/>
            <w:szCs w:val="24"/>
          </w:rPr>
          <m:t>×</m:t>
        </m:r>
        <m:limUpp>
          <m:limUp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groupCh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3 mol O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 xml:space="preserve">1 mol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</w:rPr>
                          <m:t>Al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</m:e>
            </m:groupChr>
          </m:e>
          <m:li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this is exact</m:t>
            </m:r>
          </m:lim>
        </m:limUpp>
        <m:r>
          <w:rPr>
            <w:rFonts w:ascii="Cambria Math" w:hAnsi="Cambria Math" w:cs="Times New Roman"/>
            <w:color w:val="auto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16.0 g O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 mol O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071C" w:rsidRDefault="005A071C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Races are measured in terms of laps.  If one lap is 400 ft, how far does a runner run in mm if they run 0.523 laps?</w:t>
      </w:r>
    </w:p>
    <w:p w:rsidR="00EF2C82" w:rsidRDefault="00EF2C8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</w:t>
      </w:r>
      <w:r w:rsidR="00091E8C">
        <w:rPr>
          <w:rFonts w:ascii="Times New Roman" w:hAnsi="Times New Roman" w:cs="Times New Roman"/>
          <w:color w:val="auto"/>
          <w:sz w:val="24"/>
          <w:szCs w:val="24"/>
        </w:rPr>
        <w:t xml:space="preserve"> Hong Kong, the unit of measure is the </w:t>
      </w:r>
      <w:proofErr w:type="spellStart"/>
      <w:r w:rsidR="00091E8C">
        <w:rPr>
          <w:rFonts w:ascii="Times New Roman" w:hAnsi="Times New Roman" w:cs="Times New Roman"/>
          <w:color w:val="auto"/>
          <w:sz w:val="24"/>
          <w:szCs w:val="24"/>
        </w:rPr>
        <w:t>tael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 If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 xml:space="preserve">one </w:t>
      </w:r>
      <w:proofErr w:type="spellStart"/>
      <w:r w:rsidR="005A071C">
        <w:rPr>
          <w:rFonts w:ascii="Times New Roman" w:hAnsi="Times New Roman" w:cs="Times New Roman"/>
          <w:color w:val="auto"/>
          <w:sz w:val="24"/>
          <w:szCs w:val="24"/>
        </w:rPr>
        <w:t>tael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>37.8 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what is the mass, in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>ounces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of a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>hamster that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weighs </w:t>
      </w:r>
      <w:proofErr w:type="gramStart"/>
      <w:r w:rsidR="005A071C">
        <w:rPr>
          <w:rFonts w:ascii="Times New Roman" w:hAnsi="Times New Roman" w:cs="Times New Roman"/>
          <w:color w:val="auto"/>
          <w:sz w:val="24"/>
          <w:szCs w:val="24"/>
        </w:rPr>
        <w:t xml:space="preserve">6.24 </w:t>
      </w:r>
      <w:proofErr w:type="spellStart"/>
      <w:r w:rsidR="005A071C">
        <w:rPr>
          <w:rFonts w:ascii="Times New Roman" w:hAnsi="Times New Roman" w:cs="Times New Roman"/>
          <w:color w:val="auto"/>
          <w:sz w:val="24"/>
          <w:szCs w:val="24"/>
        </w:rPr>
        <w:t>tael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5A071C" w:rsidRDefault="005A071C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Medicines are often measured in drams.  If one liquid ounce is equal to one dram, what is the volume of exactly 3 drams in units of mL?</w:t>
      </w:r>
    </w:p>
    <w:p w:rsidR="00091E8C" w:rsidRDefault="00091E8C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mixture of celery, carrots, and broccoli is prepared from 48.2 g of celery, 83.6 g of carrot, and 28.5 g of broccoli.  What is the mass percent of carrot in the mixture?</w:t>
      </w:r>
    </w:p>
    <w:p w:rsidR="00923032" w:rsidRDefault="0092303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 alloy is 17.5% magnesium.  How many grams of magnesium are present in 263 lb of the alloy?</w:t>
      </w:r>
    </w:p>
    <w:p w:rsidR="00923032" w:rsidRDefault="0092303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a paint factory, the pink paint contains 4.36 % titanium dioxide.  If 3.75 kg of titanium dioxide were used for pink paint last Thursday, how many pounds of pink paint were produced?</w:t>
      </w:r>
    </w:p>
    <w:p w:rsidR="00EF2C82" w:rsidRDefault="0092303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auto"/>
          <w:sz w:val="24"/>
          <w:szCs w:val="24"/>
        </w:rPr>
        <w:t>cannonball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has a mass of </w:t>
      </w:r>
      <w:r>
        <w:rPr>
          <w:rFonts w:ascii="Times New Roman" w:hAnsi="Times New Roman" w:cs="Times New Roman"/>
          <w:color w:val="auto"/>
          <w:sz w:val="24"/>
          <w:szCs w:val="24"/>
        </w:rPr>
        <w:t>3.25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g.  When the </w:t>
      </w:r>
      <w:r>
        <w:rPr>
          <w:rFonts w:ascii="Times New Roman" w:hAnsi="Times New Roman" w:cs="Times New Roman"/>
          <w:color w:val="auto"/>
          <w:sz w:val="24"/>
          <w:szCs w:val="24"/>
        </w:rPr>
        <w:t>ball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is placed in a graduated cylinder containing </w:t>
      </w:r>
      <w:r>
        <w:rPr>
          <w:rFonts w:ascii="Times New Roman" w:hAnsi="Times New Roman" w:cs="Times New Roman"/>
          <w:color w:val="auto"/>
          <w:sz w:val="24"/>
          <w:szCs w:val="24"/>
        </w:rPr>
        <w:t>600.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F2C82">
        <w:rPr>
          <w:rFonts w:ascii="Times New Roman" w:hAnsi="Times New Roman" w:cs="Times New Roman"/>
          <w:color w:val="auto"/>
          <w:sz w:val="24"/>
          <w:szCs w:val="24"/>
        </w:rPr>
        <w:t>mL</w:t>
      </w:r>
      <w:proofErr w:type="gramEnd"/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of water, the water level rises to </w:t>
      </w:r>
      <w:r>
        <w:rPr>
          <w:rFonts w:ascii="Times New Roman" w:hAnsi="Times New Roman" w:cs="Times New Roman"/>
          <w:color w:val="auto"/>
          <w:sz w:val="24"/>
          <w:szCs w:val="24"/>
        </w:rPr>
        <w:t>745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F2C82"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 What is the density of the </w:t>
      </w:r>
      <w:r>
        <w:rPr>
          <w:rFonts w:ascii="Times New Roman" w:hAnsi="Times New Roman" w:cs="Times New Roman"/>
          <w:color w:val="auto"/>
          <w:sz w:val="24"/>
          <w:szCs w:val="24"/>
        </w:rPr>
        <w:t>cannonball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923032" w:rsidRDefault="00A740AF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923032">
        <w:rPr>
          <w:rFonts w:ascii="Times New Roman" w:hAnsi="Times New Roman" w:cs="Times New Roman"/>
          <w:color w:val="auto"/>
          <w:sz w:val="24"/>
          <w:szCs w:val="24"/>
        </w:rPr>
        <w:t xml:space="preserve">chair is made of a </w:t>
      </w:r>
      <w:r>
        <w:rPr>
          <w:rFonts w:ascii="Times New Roman" w:hAnsi="Times New Roman" w:cs="Times New Roman"/>
          <w:color w:val="auto"/>
          <w:sz w:val="24"/>
          <w:szCs w:val="24"/>
        </w:rPr>
        <w:t>plastic</w:t>
      </w:r>
      <w:r w:rsidR="00923032">
        <w:rPr>
          <w:rFonts w:ascii="Times New Roman" w:hAnsi="Times New Roman" w:cs="Times New Roman"/>
          <w:color w:val="auto"/>
          <w:sz w:val="24"/>
          <w:szCs w:val="24"/>
        </w:rPr>
        <w:t xml:space="preserve"> with a density of 2.94</w:t>
      </w:r>
      <w:r w:rsidR="008D7CE1">
        <w:rPr>
          <w:rFonts w:ascii="Times New Roman" w:hAnsi="Times New Roman" w:cs="Times New Roman"/>
          <w:color w:val="auto"/>
          <w:sz w:val="24"/>
          <w:szCs w:val="24"/>
        </w:rPr>
        <w:t xml:space="preserve"> g/</w:t>
      </w:r>
      <w:proofErr w:type="spellStart"/>
      <w:r w:rsidR="00923032"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 w:rsidR="00923032">
        <w:rPr>
          <w:rFonts w:ascii="Times New Roman" w:hAnsi="Times New Roman" w:cs="Times New Roman"/>
          <w:color w:val="auto"/>
          <w:sz w:val="24"/>
          <w:szCs w:val="24"/>
        </w:rPr>
        <w:t xml:space="preserve">  If the chair has a mass of 4.29 lb, what is the volume of plastic in the chair in gallons?</w:t>
      </w:r>
    </w:p>
    <w:p w:rsidR="00A740AF" w:rsidRDefault="00A740AF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sample of granite with a volume of 3.25 L has a density of 7.39 g/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 What is the mass of the granite sample in ounces?</w:t>
      </w:r>
    </w:p>
    <w:p w:rsidR="00A740AF" w:rsidRDefault="00A740AF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Orange juice sells for $9.25/gal.  If orange juice has a density of 1.32 g/mL, how much would it cost to buy 2.50 tons of orange juice?</w:t>
      </w:r>
    </w:p>
    <w:p w:rsidR="00A740AF" w:rsidRDefault="00A740AF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melting point of </w:t>
      </w:r>
      <w:r w:rsidR="007A3E35">
        <w:rPr>
          <w:rFonts w:ascii="Times New Roman" w:hAnsi="Times New Roman" w:cs="Times New Roman"/>
          <w:color w:val="auto"/>
          <w:sz w:val="24"/>
          <w:szCs w:val="24"/>
        </w:rPr>
        <w:t>wax is 174</w:t>
      </w:r>
      <w:r w:rsidR="007A3E35" w:rsidRPr="007A3E3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 w:rsidR="007A3E35">
        <w:rPr>
          <w:rFonts w:ascii="Times New Roman" w:hAnsi="Times New Roman" w:cs="Times New Roman"/>
          <w:color w:val="auto"/>
          <w:sz w:val="24"/>
          <w:szCs w:val="24"/>
        </w:rPr>
        <w:t xml:space="preserve">C.  Calculate the melting point of the wax in </w:t>
      </w:r>
      <w:proofErr w:type="spellStart"/>
      <w:r w:rsidR="007A3E35" w:rsidRPr="007A3E3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 w:rsidR="007A3E35">
        <w:rPr>
          <w:rFonts w:ascii="Times New Roman" w:hAnsi="Times New Roman" w:cs="Times New Roman"/>
          <w:color w:val="auto"/>
          <w:sz w:val="24"/>
          <w:szCs w:val="24"/>
        </w:rPr>
        <w:t>F</w:t>
      </w:r>
      <w:proofErr w:type="spellEnd"/>
      <w:r w:rsidR="007A3E35">
        <w:rPr>
          <w:rFonts w:ascii="Times New Roman" w:hAnsi="Times New Roman" w:cs="Times New Roman"/>
          <w:color w:val="auto"/>
          <w:sz w:val="24"/>
          <w:szCs w:val="24"/>
        </w:rPr>
        <w:t xml:space="preserve"> and in K.</w:t>
      </w:r>
    </w:p>
    <w:p w:rsidR="007A3E35" w:rsidRDefault="007A3E35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cake requires a temperature of 425</w:t>
      </w:r>
      <w:r w:rsidRPr="007A3E3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 to bake.  What is this temperature in </w:t>
      </w:r>
      <w:proofErr w:type="spellStart"/>
      <w:r w:rsidRPr="007A3E3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? In K?</w:t>
      </w:r>
    </w:p>
    <w:p w:rsidR="007A3E35" w:rsidRDefault="008D7CE1" w:rsidP="007A3E35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ham sandwich contains </w:t>
      </w:r>
      <w:r w:rsidR="007A3E35">
        <w:rPr>
          <w:rFonts w:ascii="Times New Roman" w:hAnsi="Times New Roman" w:cs="Times New Roman"/>
          <w:color w:val="auto"/>
          <w:sz w:val="24"/>
          <w:szCs w:val="24"/>
        </w:rPr>
        <w:t>18 g of protein, 47 g of carbohydrate, and 4.5 g of fat.  Using the table on the right, determine the number of Calories in that ham sandwich.  (Remember that 1 kcal = 1 Cal)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170"/>
      </w:tblGrid>
      <w:tr w:rsidR="007A3E35" w:rsidTr="00242A44">
        <w:tc>
          <w:tcPr>
            <w:tcW w:w="1638" w:type="dxa"/>
          </w:tcPr>
          <w:p w:rsidR="007A3E35" w:rsidRDefault="007A3E35" w:rsidP="00242A4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protein</w:t>
            </w:r>
          </w:p>
        </w:tc>
        <w:tc>
          <w:tcPr>
            <w:tcW w:w="1170" w:type="dxa"/>
          </w:tcPr>
          <w:p w:rsidR="007A3E35" w:rsidRDefault="007A3E35" w:rsidP="00242A4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kcal</w:t>
            </w:r>
          </w:p>
        </w:tc>
      </w:tr>
      <w:tr w:rsidR="007A3E35" w:rsidTr="00242A44">
        <w:tc>
          <w:tcPr>
            <w:tcW w:w="1638" w:type="dxa"/>
          </w:tcPr>
          <w:p w:rsidR="007A3E35" w:rsidRDefault="007A3E35" w:rsidP="00242A4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7A3E35" w:rsidRDefault="007A3E35" w:rsidP="00242A4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kcal</w:t>
            </w:r>
          </w:p>
        </w:tc>
      </w:tr>
      <w:tr w:rsidR="007A3E35" w:rsidTr="00242A44">
        <w:tc>
          <w:tcPr>
            <w:tcW w:w="1638" w:type="dxa"/>
          </w:tcPr>
          <w:p w:rsidR="007A3E35" w:rsidRDefault="007A3E35" w:rsidP="00242A4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7A3E35" w:rsidRDefault="007A3E35" w:rsidP="00242A4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kcal</w:t>
            </w:r>
          </w:p>
        </w:tc>
      </w:tr>
    </w:tbl>
    <w:p w:rsidR="007A3E35" w:rsidRDefault="007A3E35" w:rsidP="007A3E35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:rsidR="007A3E35" w:rsidRDefault="007A3E35" w:rsidP="007A3E35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:rsidR="00E8034C" w:rsidRPr="009728B9" w:rsidRDefault="00E8034C" w:rsidP="009728B9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034C" w:rsidRPr="009728B9" w:rsidSect="00CC22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EF" w:rsidRPr="009728B9" w:rsidRDefault="00F225EF" w:rsidP="009728B9">
      <w:pPr>
        <w:spacing w:after="0" w:line="240" w:lineRule="auto"/>
      </w:pPr>
      <w:r>
        <w:separator/>
      </w:r>
    </w:p>
  </w:endnote>
  <w:endnote w:type="continuationSeparator" w:id="0">
    <w:p w:rsidR="00F225EF" w:rsidRPr="009728B9" w:rsidRDefault="00F225EF" w:rsidP="0097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EF" w:rsidRPr="009728B9" w:rsidRDefault="00F225EF" w:rsidP="009728B9">
      <w:pPr>
        <w:spacing w:after="0" w:line="240" w:lineRule="auto"/>
      </w:pPr>
      <w:r>
        <w:separator/>
      </w:r>
    </w:p>
  </w:footnote>
  <w:footnote w:type="continuationSeparator" w:id="0">
    <w:p w:rsidR="00F225EF" w:rsidRPr="009728B9" w:rsidRDefault="00F225EF" w:rsidP="0097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44" w:rsidRDefault="00242A44" w:rsidP="009728B9">
    <w:pPr>
      <w:pStyle w:val="Header"/>
      <w:jc w:val="center"/>
    </w:pPr>
    <w:r>
      <w:t>Chemistry 115 Study Guide – Exam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D90411"/>
    <w:multiLevelType w:val="hybridMultilevel"/>
    <w:tmpl w:val="0FE2BC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82"/>
    <w:rsid w:val="00091E8C"/>
    <w:rsid w:val="00242A44"/>
    <w:rsid w:val="004103F4"/>
    <w:rsid w:val="005A071C"/>
    <w:rsid w:val="006D2962"/>
    <w:rsid w:val="007700E6"/>
    <w:rsid w:val="007A3E35"/>
    <w:rsid w:val="007B327B"/>
    <w:rsid w:val="008D7CE1"/>
    <w:rsid w:val="00923032"/>
    <w:rsid w:val="009728B9"/>
    <w:rsid w:val="00A6395B"/>
    <w:rsid w:val="00A740AF"/>
    <w:rsid w:val="00BB3D38"/>
    <w:rsid w:val="00C0296E"/>
    <w:rsid w:val="00C84D20"/>
    <w:rsid w:val="00CC2265"/>
    <w:rsid w:val="00D15C61"/>
    <w:rsid w:val="00DE3D4D"/>
    <w:rsid w:val="00E8034C"/>
    <w:rsid w:val="00EF2C82"/>
    <w:rsid w:val="00F2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F2C8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F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8B9"/>
  </w:style>
  <w:style w:type="paragraph" w:styleId="Footer">
    <w:name w:val="footer"/>
    <w:basedOn w:val="Normal"/>
    <w:link w:val="FooterChar"/>
    <w:uiPriority w:val="99"/>
    <w:semiHidden/>
    <w:unhideWhenUsed/>
    <w:rsid w:val="0097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8B9"/>
  </w:style>
  <w:style w:type="paragraph" w:styleId="ListParagraph">
    <w:name w:val="List Paragraph"/>
    <w:basedOn w:val="Normal"/>
    <w:uiPriority w:val="34"/>
    <w:qFormat/>
    <w:rsid w:val="00E8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F2C8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F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8B9"/>
  </w:style>
  <w:style w:type="paragraph" w:styleId="Footer">
    <w:name w:val="footer"/>
    <w:basedOn w:val="Normal"/>
    <w:link w:val="FooterChar"/>
    <w:uiPriority w:val="99"/>
    <w:semiHidden/>
    <w:unhideWhenUsed/>
    <w:rsid w:val="0097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8B9"/>
  </w:style>
  <w:style w:type="paragraph" w:styleId="ListParagraph">
    <w:name w:val="List Paragraph"/>
    <w:basedOn w:val="Normal"/>
    <w:uiPriority w:val="34"/>
    <w:qFormat/>
    <w:rsid w:val="00E8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Diana Vance</cp:lastModifiedBy>
  <cp:revision>2</cp:revision>
  <cp:lastPrinted>2011-02-09T19:45:00Z</cp:lastPrinted>
  <dcterms:created xsi:type="dcterms:W3CDTF">2014-12-11T16:24:00Z</dcterms:created>
  <dcterms:modified xsi:type="dcterms:W3CDTF">2014-12-11T16:24:00Z</dcterms:modified>
</cp:coreProperties>
</file>