
<file path=[Content_Types].xml><?xml version="1.0" encoding="utf-8"?>
<Types xmlns="http://schemas.openxmlformats.org/package/2006/content-types">
  <Override PartName="/word/printerSettings/printerSettings1.bin" ContentType="application/vnd.openxmlformats-officedocument.wordprocessingml.printerSettings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D54EC" w:rsidRDefault="009D54EC" w:rsidP="009D54EC">
      <w:pPr>
        <w:spacing w:line="360" w:lineRule="auto"/>
        <w:rPr>
          <w:b/>
        </w:rPr>
      </w:pPr>
    </w:p>
    <w:p w:rsidR="008F75AE" w:rsidRDefault="009D54EC" w:rsidP="008F75AE">
      <w:pPr>
        <w:spacing w:line="360" w:lineRule="auto"/>
        <w:ind w:left="720"/>
        <w:rPr>
          <w:b/>
        </w:rPr>
      </w:pPr>
      <w:r w:rsidRPr="0049513C">
        <w:rPr>
          <w:b/>
        </w:rPr>
        <w:t xml:space="preserve">Math </w:t>
      </w:r>
      <w:r>
        <w:rPr>
          <w:b/>
        </w:rPr>
        <w:t>176</w:t>
      </w:r>
      <w:r w:rsidRPr="0049513C">
        <w:rPr>
          <w:b/>
        </w:rPr>
        <w:t xml:space="preserve">: </w:t>
      </w:r>
      <w:r>
        <w:rPr>
          <w:b/>
        </w:rPr>
        <w:t>Getting I</w:t>
      </w:r>
      <w:r w:rsidR="00FB0100">
        <w:rPr>
          <w:b/>
        </w:rPr>
        <w:t>nformation from the Graph of a F</w:t>
      </w:r>
      <w:r>
        <w:rPr>
          <w:b/>
        </w:rPr>
        <w:t>unction</w:t>
      </w:r>
      <w:r w:rsidR="00FB0100">
        <w:rPr>
          <w:b/>
        </w:rPr>
        <w:t xml:space="preserve">:  Domain, Range, </w:t>
      </w:r>
      <w:proofErr w:type="spellStart"/>
      <w:r w:rsidR="00FB0100">
        <w:rPr>
          <w:b/>
        </w:rPr>
        <w:t>Extrema</w:t>
      </w:r>
      <w:proofErr w:type="spellEnd"/>
      <w:r w:rsidR="00FB0100">
        <w:rPr>
          <w:b/>
        </w:rPr>
        <w:t>, Intervals of Increase/Decrease</w:t>
      </w:r>
    </w:p>
    <w:p w:rsidR="008F75AE" w:rsidRDefault="008F75AE" w:rsidP="008F75AE">
      <w:pPr>
        <w:spacing w:line="360" w:lineRule="auto"/>
        <w:ind w:left="720"/>
        <w:rPr>
          <w:b/>
        </w:rPr>
      </w:pPr>
    </w:p>
    <w:p w:rsidR="008F75AE" w:rsidRDefault="008F75AE" w:rsidP="008F75AE">
      <w:pPr>
        <w:spacing w:line="360" w:lineRule="auto"/>
        <w:ind w:left="720"/>
        <w:rPr>
          <w:b/>
        </w:rPr>
      </w:pPr>
      <w:r>
        <w:rPr>
          <w:b/>
        </w:rPr>
        <w:t>Use a graphing calculator to find the Domain and Range of a function.</w:t>
      </w:r>
    </w:p>
    <w:p w:rsidR="008F75AE" w:rsidRDefault="008F75AE" w:rsidP="008F75AE">
      <w:pPr>
        <w:spacing w:line="360" w:lineRule="auto"/>
        <w:ind w:left="720"/>
        <w:rPr>
          <w:b/>
        </w:rPr>
      </w:pPr>
    </w:p>
    <w:p w:rsidR="008F75AE" w:rsidRDefault="008F75AE" w:rsidP="008F75AE">
      <w:pPr>
        <w:spacing w:line="360" w:lineRule="auto"/>
        <w:ind w:left="720"/>
        <w:rPr>
          <w:b/>
        </w:rPr>
      </w:pPr>
      <w:r>
        <w:rPr>
          <w:b/>
        </w:rPr>
        <w:t>1.</w:t>
      </w:r>
      <w:r>
        <w:rPr>
          <w:b/>
        </w:rPr>
        <w:tab/>
      </w:r>
      <w:r w:rsidRPr="008F75AE">
        <w:rPr>
          <w:b/>
          <w:position w:val="-8"/>
        </w:rPr>
        <w:object w:dxaOrig="19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95pt;height:21pt" o:ole="">
            <v:imagedata r:id="rId4" r:pict="rId5" o:title=""/>
          </v:shape>
          <o:OLEObject Type="Embed" ProgID="Equation.3" ShapeID="_x0000_i1037" DrawAspect="Content" ObjectID="_1281035906" r:id="rId6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Domain:</w:t>
      </w:r>
    </w:p>
    <w:p w:rsidR="008F75AE" w:rsidRDefault="008F75AE" w:rsidP="008F75AE">
      <w:pPr>
        <w:spacing w:line="360" w:lineRule="auto"/>
        <w:ind w:left="720"/>
        <w:rPr>
          <w:b/>
        </w:rPr>
      </w:pPr>
      <w:r>
        <w:rPr>
          <w:b/>
          <w:noProof/>
        </w:rPr>
        <w:pict>
          <v:shape id="_x0000_s1026" type="#_x0000_t75" style="position:absolute;left:0;text-align:left;margin-left:1in;margin-top:10.45pt;width:151.5pt;height:151.5pt;z-index:-251644928;mso-wrap-edited:f;mso-position-horizontal:absolute;mso-position-vertical:absolute" wrapcoords="-106 0 -106 21386 21600 21386 21600 0 -106 0">
            <v:imagedata r:id="rId7" o:title=""/>
          </v:shape>
          <o:OLEObject Type="Embed" ProgID="PBrush" ShapeID="_x0000_s1026" DrawAspect="Content" ObjectID="_1281035907" r:id="rId8"/>
        </w:pict>
      </w:r>
    </w:p>
    <w:p w:rsidR="008F75AE" w:rsidRDefault="008F75AE" w:rsidP="008F75AE">
      <w:pPr>
        <w:spacing w:line="360" w:lineRule="auto"/>
        <w:ind w:left="720"/>
        <w:rPr>
          <w:b/>
        </w:rPr>
      </w:pPr>
    </w:p>
    <w:p w:rsidR="009D54EC" w:rsidRDefault="008F75AE" w:rsidP="008F75AE">
      <w:pPr>
        <w:spacing w:line="360" w:lineRule="auto"/>
        <w:ind w:left="5040" w:firstLine="720"/>
        <w:rPr>
          <w:b/>
        </w:rPr>
      </w:pPr>
      <w:r>
        <w:rPr>
          <w:b/>
        </w:rPr>
        <w:t>Range:</w:t>
      </w:r>
    </w:p>
    <w:p w:rsidR="009D54EC" w:rsidRDefault="009D54EC" w:rsidP="009D54EC">
      <w:pPr>
        <w:spacing w:line="360" w:lineRule="auto"/>
        <w:rPr>
          <w:b/>
        </w:rPr>
      </w:pPr>
    </w:p>
    <w:p w:rsidR="009D54EC" w:rsidRDefault="009D54EC"/>
    <w:p w:rsidR="008F75AE" w:rsidRDefault="008F75AE"/>
    <w:p w:rsidR="008F75AE" w:rsidRDefault="008F75AE"/>
    <w:p w:rsidR="008F75AE" w:rsidRDefault="008F75AE"/>
    <w:p w:rsidR="008F75AE" w:rsidRDefault="008F75AE"/>
    <w:p w:rsidR="008F75AE" w:rsidRDefault="008F75AE"/>
    <w:p w:rsidR="008F75AE" w:rsidRDefault="008F75AE"/>
    <w:p w:rsidR="008F75AE" w:rsidRDefault="008F75AE"/>
    <w:p w:rsidR="008F75AE" w:rsidRDefault="008F75AE"/>
    <w:p w:rsidR="00FB0100" w:rsidRDefault="008F75AE">
      <w:r>
        <w:tab/>
        <w:t>2.</w:t>
      </w:r>
      <w:r>
        <w:tab/>
      </w:r>
      <w:proofErr w:type="gramStart"/>
      <w:r w:rsidR="00FB0100">
        <w:t>a</w:t>
      </w:r>
      <w:proofErr w:type="gramEnd"/>
      <w:r w:rsidR="00FB0100">
        <w:t>.</w:t>
      </w:r>
      <w:r w:rsidR="00FB0100">
        <w:tab/>
        <w:t xml:space="preserve">Find all the local maximum and minimum values of the function AND the values of </w:t>
      </w:r>
      <w:r w:rsidR="00FB0100" w:rsidRPr="00FB0100">
        <w:rPr>
          <w:i/>
        </w:rPr>
        <w:t>x</w:t>
      </w:r>
      <w:r w:rsidR="00FB0100">
        <w:t xml:space="preserve"> at which each occurs</w:t>
      </w:r>
    </w:p>
    <w:p w:rsidR="00FB0100" w:rsidRDefault="00FB0100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17145</wp:posOffset>
            </wp:positionV>
            <wp:extent cx="1981200" cy="2044700"/>
            <wp:effectExtent l="2540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100" w:rsidRDefault="00FB0100"/>
    <w:p w:rsidR="00FB0100" w:rsidRDefault="00FB0100"/>
    <w:p w:rsidR="00FB0100" w:rsidRDefault="00FB0100"/>
    <w:p w:rsidR="007F5AA9" w:rsidRDefault="00FB0100" w:rsidP="00FB0100">
      <w:pPr>
        <w:ind w:left="6480" w:hanging="720"/>
      </w:pPr>
      <w:r>
        <w:t>b.</w:t>
      </w:r>
      <w:r>
        <w:tab/>
        <w:t>Find the intervals on which the function is increasing and on which the function is decreasing.</w:t>
      </w:r>
      <w:r w:rsidR="009D54EC">
        <w:br w:type="page"/>
      </w:r>
      <w:r w:rsidR="008F75AE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6407150</wp:posOffset>
            </wp:positionH>
            <wp:positionV relativeFrom="paragraph">
              <wp:posOffset>88900</wp:posOffset>
            </wp:positionV>
            <wp:extent cx="2455545" cy="2197100"/>
            <wp:effectExtent l="25400" t="0" r="8255" b="0"/>
            <wp:wrapSquare wrapText="bothSides"/>
            <wp:docPr id="1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6210" r="12905" b="5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4EC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0</wp:posOffset>
            </wp:positionV>
            <wp:extent cx="2489200" cy="2286000"/>
            <wp:effectExtent l="25400" t="0" r="0" b="0"/>
            <wp:wrapSquare wrapText="bothSides"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5502" r="18864" b="6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2128" w:rsidRPr="00F22128">
        <w:t xml:space="preserve">  </w:t>
      </w:r>
      <w:r w:rsidR="00F22128">
        <w:t xml:space="preserve">                                 </w:t>
      </w:r>
    </w:p>
    <w:p w:rsidR="007F5AA9" w:rsidRDefault="009D54E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50165</wp:posOffset>
            </wp:positionV>
            <wp:extent cx="2455545" cy="2057400"/>
            <wp:effectExtent l="25400" t="0" r="8255" b="0"/>
            <wp:wrapSquare wrapText="bothSides"/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6591" r="11712" b="9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AA9" w:rsidRDefault="007F5AA9"/>
    <w:p w:rsidR="007F5AA9" w:rsidRDefault="007F5AA9"/>
    <w:p w:rsidR="007F5AA9" w:rsidRDefault="007F5AA9"/>
    <w:p w:rsidR="007F5AA9" w:rsidRDefault="007F5AA9"/>
    <w:p w:rsidR="007F5AA9" w:rsidRDefault="007F5AA9"/>
    <w:p w:rsidR="007F5AA9" w:rsidRDefault="007F5AA9"/>
    <w:p w:rsidR="007F5AA9" w:rsidRDefault="007F5AA9"/>
    <w:p w:rsidR="007F5AA9" w:rsidRDefault="007F5AA9"/>
    <w:p w:rsidR="007F5AA9" w:rsidRDefault="007F5AA9"/>
    <w:p w:rsidR="007F5AA9" w:rsidRDefault="007F5AA9"/>
    <w:p w:rsidR="007F5AA9" w:rsidRDefault="007F5AA9"/>
    <w:p w:rsidR="009D54EC" w:rsidRDefault="009D54EC" w:rsidP="009D54EC">
      <w:r>
        <w:tab/>
        <w:t xml:space="preserve">Domain: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AA9">
        <w:t>Domain:</w:t>
      </w:r>
      <w:r>
        <w:tab/>
      </w:r>
      <w:r>
        <w:tab/>
      </w:r>
      <w:r>
        <w:tab/>
      </w:r>
      <w:r>
        <w:tab/>
      </w:r>
      <w:r>
        <w:tab/>
      </w:r>
      <w:r>
        <w:tab/>
        <w:t>Domain:</w:t>
      </w:r>
    </w:p>
    <w:p w:rsidR="007F5AA9" w:rsidRDefault="007F5AA9"/>
    <w:p w:rsidR="007F5AA9" w:rsidRDefault="009D54EC">
      <w:r>
        <w:tab/>
      </w:r>
      <w:r>
        <w:tab/>
      </w:r>
    </w:p>
    <w:p w:rsidR="009D54EC" w:rsidRDefault="009D54EC">
      <w:r>
        <w:tab/>
        <w:t>Range: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AA9">
        <w:t>Range: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Range:</w:t>
      </w:r>
    </w:p>
    <w:p w:rsidR="009D54EC" w:rsidRDefault="009D54EC"/>
    <w:p w:rsidR="007F5AA9" w:rsidRDefault="009D54EC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6178550</wp:posOffset>
            </wp:positionH>
            <wp:positionV relativeFrom="paragraph">
              <wp:posOffset>163195</wp:posOffset>
            </wp:positionV>
            <wp:extent cx="2489200" cy="2286000"/>
            <wp:effectExtent l="2540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6150" r="13502" b="4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3206750</wp:posOffset>
            </wp:positionH>
            <wp:positionV relativeFrom="paragraph">
              <wp:posOffset>74295</wp:posOffset>
            </wp:positionV>
            <wp:extent cx="2455545" cy="2374900"/>
            <wp:effectExtent l="25400" t="0" r="8255" b="0"/>
            <wp:wrapSquare wrapText="bothSides"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13556" r="19438" b="3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AA9" w:rsidRDefault="007F5AA9"/>
    <w:p w:rsidR="007F5AA9" w:rsidRDefault="009D54E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34290</wp:posOffset>
            </wp:positionV>
            <wp:extent cx="2489200" cy="2057400"/>
            <wp:effectExtent l="2540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17410" r="12344" b="8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AA9" w:rsidRDefault="007F5AA9"/>
    <w:p w:rsidR="007F5AA9" w:rsidRDefault="007F5AA9"/>
    <w:p w:rsidR="007F5AA9" w:rsidRDefault="007F5AA9"/>
    <w:p w:rsidR="007F5AA9" w:rsidRDefault="007F5AA9"/>
    <w:p w:rsidR="007F5AA9" w:rsidRDefault="007F5AA9"/>
    <w:p w:rsidR="007F5AA9" w:rsidRDefault="007F5AA9"/>
    <w:p w:rsidR="007F5AA9" w:rsidRDefault="007F5AA9"/>
    <w:p w:rsidR="007F5AA9" w:rsidRDefault="007F5AA9"/>
    <w:p w:rsidR="007F5AA9" w:rsidRDefault="007F5AA9"/>
    <w:p w:rsidR="007F5AA9" w:rsidRDefault="007F5AA9"/>
    <w:p w:rsidR="007F5AA9" w:rsidRDefault="007F5AA9"/>
    <w:p w:rsidR="007F5AA9" w:rsidRDefault="007F5AA9"/>
    <w:p w:rsidR="009D54EC" w:rsidRDefault="009D54EC" w:rsidP="009D54EC">
      <w:r>
        <w:tab/>
        <w:t xml:space="preserve">Domain: </w:t>
      </w:r>
      <w:r>
        <w:tab/>
      </w:r>
      <w:r>
        <w:tab/>
      </w:r>
      <w:r>
        <w:tab/>
      </w:r>
      <w:r>
        <w:tab/>
      </w:r>
      <w:r>
        <w:tab/>
      </w:r>
      <w:r>
        <w:tab/>
        <w:t>Domain:</w:t>
      </w:r>
      <w:r>
        <w:tab/>
      </w:r>
      <w:r>
        <w:tab/>
      </w:r>
      <w:r>
        <w:tab/>
      </w:r>
      <w:r>
        <w:tab/>
      </w:r>
      <w:r>
        <w:tab/>
      </w:r>
      <w:r>
        <w:tab/>
        <w:t>Domain:</w:t>
      </w:r>
    </w:p>
    <w:p w:rsidR="009D54EC" w:rsidRDefault="009D54EC" w:rsidP="009D54EC"/>
    <w:p w:rsidR="009D54EC" w:rsidRDefault="009D54EC" w:rsidP="009D54EC">
      <w:r>
        <w:tab/>
      </w:r>
      <w:r>
        <w:tab/>
      </w:r>
    </w:p>
    <w:p w:rsidR="00F22128" w:rsidRDefault="009D54EC">
      <w:r>
        <w:tab/>
        <w:t>Range: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Range: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Range:</w:t>
      </w:r>
    </w:p>
    <w:sectPr w:rsidR="00F22128" w:rsidSect="009D54EC">
      <w:type w:val="continuous"/>
      <w:pgSz w:w="15840" w:h="12240" w:orient="landscape"/>
      <w:pgMar w:top="720" w:right="1170" w:bottom="720" w:left="810" w:gutter="0"/>
      <w:printerSettings r:id="rId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22128"/>
    <w:rsid w:val="007F5AA9"/>
    <w:rsid w:val="008F75AE"/>
    <w:rsid w:val="009D54EC"/>
    <w:rsid w:val="00F22128"/>
    <w:rsid w:val="00FB0100"/>
  </w:rsids>
  <m:mathPr>
    <m:mathFont m:val="Monotype Sor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4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printerSettings" Target="printerSettings/printerSettings1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3.png"/><Relationship Id="rId8" Type="http://schemas.openxmlformats.org/officeDocument/2006/relationships/oleObject" Target="embeddings/oleObject1.bin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</Words>
  <Characters>41</Characters>
  <Application>Microsoft Macintosh Word</Application>
  <DocSecurity>0</DocSecurity>
  <Lines>1</Lines>
  <Paragraphs>1</Paragraphs>
  <ScaleCrop>false</ScaleCrop>
  <Company>Grossmont College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Vanden Eynden</dc:creator>
  <cp:keywords/>
  <cp:lastModifiedBy>Jenny Vanden Eynden</cp:lastModifiedBy>
  <cp:revision>1</cp:revision>
  <dcterms:created xsi:type="dcterms:W3CDTF">2012-08-23T04:37:00Z</dcterms:created>
  <dcterms:modified xsi:type="dcterms:W3CDTF">2012-08-23T05:29:00Z</dcterms:modified>
</cp:coreProperties>
</file>